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BF3FD" w14:textId="684FCF13" w:rsidR="00003FCC" w:rsidRPr="000C7BF0" w:rsidRDefault="00FD6A78" w:rsidP="003151FF">
      <w:pPr>
        <w:pStyle w:val="Heading1"/>
        <w:jc w:val="center"/>
        <w:rPr>
          <w:rFonts w:ascii="Alex Brush" w:hAnsi="Alex Brush"/>
          <w:bCs w:val="0"/>
          <w:color w:val="F5989D"/>
          <w:sz w:val="52"/>
          <w:szCs w:val="52"/>
        </w:rPr>
      </w:pPr>
      <w:r w:rsidRPr="000C7BF0">
        <w:rPr>
          <w:rFonts w:ascii="Alex Brush" w:hAnsi="Alex Brush"/>
          <w:bCs w:val="0"/>
          <w:color w:val="F5989D"/>
          <w:sz w:val="52"/>
          <w:szCs w:val="52"/>
        </w:rPr>
        <w:t>Merchandise on Consignment Order Form</w:t>
      </w:r>
    </w:p>
    <w:p w14:paraId="6AFBF491" w14:textId="77777777" w:rsidR="00003FCC" w:rsidRDefault="00003FCC">
      <w:pPr>
        <w:pStyle w:val="BodyText"/>
        <w:spacing w:before="2"/>
        <w:rPr>
          <w:b/>
          <w:sz w:val="17"/>
        </w:rPr>
      </w:pPr>
    </w:p>
    <w:p w14:paraId="5EE25FB3" w14:textId="77777777" w:rsidR="00003FCC" w:rsidRDefault="00296D1D">
      <w:pPr>
        <w:pStyle w:val="BodyText"/>
        <w:spacing w:line="256" w:lineRule="auto"/>
        <w:ind w:left="193" w:right="105"/>
      </w:pPr>
      <w:r>
        <w:t>Thank you for supporting the Hunter Breast Cancer Foundation with your order. We greatly appreciate your support. To ensure your order is processed in a timely manner, please:</w:t>
      </w:r>
    </w:p>
    <w:p w14:paraId="2D7E4E24" w14:textId="77777777" w:rsidR="00003FCC" w:rsidRDefault="00296D1D">
      <w:pPr>
        <w:pStyle w:val="ListParagraph"/>
        <w:numPr>
          <w:ilvl w:val="0"/>
          <w:numId w:val="1"/>
        </w:numPr>
        <w:tabs>
          <w:tab w:val="left" w:pos="554"/>
        </w:tabs>
        <w:spacing w:before="166"/>
      </w:pPr>
      <w:r>
        <w:t>Complete this</w:t>
      </w:r>
      <w:r>
        <w:rPr>
          <w:spacing w:val="-5"/>
        </w:rPr>
        <w:t xml:space="preserve"> </w:t>
      </w:r>
      <w:r>
        <w:t>form.</w:t>
      </w:r>
    </w:p>
    <w:p w14:paraId="61887512" w14:textId="7323A5F0" w:rsidR="00003FCC" w:rsidRDefault="00296D1D">
      <w:pPr>
        <w:pStyle w:val="ListParagraph"/>
        <w:numPr>
          <w:ilvl w:val="0"/>
          <w:numId w:val="1"/>
        </w:numPr>
        <w:tabs>
          <w:tab w:val="left" w:pos="554"/>
        </w:tabs>
      </w:pPr>
      <w:r>
        <w:t>Email the form to</w:t>
      </w:r>
      <w:r>
        <w:rPr>
          <w:color w:val="0562C1"/>
        </w:rPr>
        <w:t xml:space="preserve"> </w:t>
      </w:r>
      <w:hyperlink r:id="rId10">
        <w:r>
          <w:rPr>
            <w:color w:val="0562C1"/>
            <w:u w:val="single" w:color="0562C1"/>
          </w:rPr>
          <w:t>fundraising@hbcf.org.au</w:t>
        </w:r>
        <w:r>
          <w:rPr>
            <w:color w:val="0562C1"/>
          </w:rPr>
          <w:t xml:space="preserve"> </w:t>
        </w:r>
      </w:hyperlink>
    </w:p>
    <w:p w14:paraId="4B002402" w14:textId="77777777" w:rsidR="00003FCC" w:rsidRDefault="00296D1D">
      <w:pPr>
        <w:pStyle w:val="ListParagraph"/>
        <w:numPr>
          <w:ilvl w:val="0"/>
          <w:numId w:val="1"/>
        </w:numPr>
        <w:tabs>
          <w:tab w:val="left" w:pos="554"/>
        </w:tabs>
      </w:pPr>
      <w:r>
        <w:t>An order confirmation email will be sent within 48 hours of receipt of your</w:t>
      </w:r>
      <w:r>
        <w:rPr>
          <w:spacing w:val="-26"/>
        </w:rPr>
        <w:t xml:space="preserve"> </w:t>
      </w:r>
      <w:r>
        <w:t>order.</w:t>
      </w:r>
    </w:p>
    <w:p w14:paraId="5F722CDA" w14:textId="77777777" w:rsidR="00003FCC" w:rsidRDefault="00003FCC" w:rsidP="003151FF">
      <w:pPr>
        <w:pStyle w:val="BodyText"/>
        <w:spacing w:before="3"/>
      </w:pPr>
    </w:p>
    <w:p w14:paraId="3CB7799C" w14:textId="2EAA051D" w:rsidR="7C377B96" w:rsidRDefault="43379BE2" w:rsidP="7C377B96">
      <w:pPr>
        <w:pStyle w:val="BodyText"/>
        <w:spacing w:before="3"/>
        <w:rPr>
          <w:b/>
          <w:bCs/>
          <w:sz w:val="28"/>
          <w:szCs w:val="28"/>
        </w:rPr>
      </w:pPr>
      <w:r w:rsidRPr="7C377B96">
        <w:rPr>
          <w:b/>
          <w:bCs/>
          <w:sz w:val="28"/>
          <w:szCs w:val="28"/>
        </w:rPr>
        <w:t>COMMUNITY FUNDRAISER NAME:</w:t>
      </w:r>
    </w:p>
    <w:p w14:paraId="4E9AE3BB" w14:textId="77777777" w:rsidR="00003FCC" w:rsidRDefault="009E34DE">
      <w:pPr>
        <w:pStyle w:val="BodyText"/>
        <w:spacing w:before="10"/>
        <w:rPr>
          <w:sz w:val="20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24C3744A" wp14:editId="1328D337">
                <wp:simplePos x="0" y="0"/>
                <wp:positionH relativeFrom="margin">
                  <wp:align>right</wp:align>
                </wp:positionH>
                <wp:positionV relativeFrom="paragraph">
                  <wp:posOffset>177800</wp:posOffset>
                </wp:positionV>
                <wp:extent cx="6181725" cy="288290"/>
                <wp:effectExtent l="0" t="0" r="9525" b="0"/>
                <wp:wrapTopAndBottom/>
                <wp:docPr id="2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288290"/>
                        </a:xfrm>
                        <a:prstGeom prst="rect">
                          <a:avLst/>
                        </a:prstGeom>
                        <a:solidFill>
                          <a:srgbClr val="F5989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B68D81" w14:textId="77777777" w:rsidR="00003FCC" w:rsidRPr="000C7BF0" w:rsidRDefault="00296D1D">
                            <w:pPr>
                              <w:spacing w:before="90"/>
                              <w:ind w:left="3899" w:right="3898"/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MY ORDER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C3744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35.55pt;margin-top:14pt;width:486.75pt;height:22.7pt;z-index:25165619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" fillcolor="#f5989d" stroked="f">
                <v:textbox inset="0,0,0,0">
                  <w:txbxContent>
                    <w:p w14:paraId="71B68D81" w14:textId="77777777" w:rsidR="00003FCC" w:rsidRPr="000C7BF0" w:rsidRDefault="00296D1D">
                      <w:pPr>
                        <w:spacing w:before="90"/>
                        <w:ind w:left="3899" w:right="3898"/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>
                        <w:rPr>
                          <w:b/>
                          <w:color w:val="FFFFFF"/>
                        </w:rPr>
                        <w:t>MY ORDER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71F5354" w14:textId="044818C3" w:rsidR="00003FCC" w:rsidRDefault="00003FCC">
      <w:pPr>
        <w:pStyle w:val="BodyText"/>
        <w:spacing w:before="1"/>
        <w:rPr>
          <w:sz w:val="14"/>
        </w:rPr>
      </w:pPr>
    </w:p>
    <w:tbl>
      <w:tblPr>
        <w:tblW w:w="0" w:type="auto"/>
        <w:tblInd w:w="19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4755"/>
        <w:gridCol w:w="2583"/>
        <w:gridCol w:w="1589"/>
      </w:tblGrid>
      <w:tr w:rsidR="00003FCC" w14:paraId="4595F660" w14:textId="77777777" w:rsidTr="7C377B96">
        <w:trPr>
          <w:trHeight w:val="520"/>
        </w:trPr>
        <w:tc>
          <w:tcPr>
            <w:tcW w:w="708" w:type="dxa"/>
            <w:shd w:val="clear" w:color="auto" w:fill="D9D9D9" w:themeFill="background1" w:themeFillShade="D9"/>
          </w:tcPr>
          <w:p w14:paraId="77CC818C" w14:textId="77777777" w:rsidR="00003FCC" w:rsidRDefault="00296D1D" w:rsidP="00113645">
            <w:pPr>
              <w:pStyle w:val="TableParagraph"/>
              <w:ind w:left="96" w:right="92"/>
              <w:jc w:val="center"/>
            </w:pPr>
            <w:r>
              <w:t>Item.</w:t>
            </w:r>
          </w:p>
        </w:tc>
        <w:tc>
          <w:tcPr>
            <w:tcW w:w="4755" w:type="dxa"/>
            <w:shd w:val="clear" w:color="auto" w:fill="D9D9D9" w:themeFill="background1" w:themeFillShade="D9"/>
          </w:tcPr>
          <w:p w14:paraId="7B92D55C" w14:textId="77777777" w:rsidR="00003FCC" w:rsidRDefault="00296D1D">
            <w:pPr>
              <w:pStyle w:val="TableParagraph"/>
              <w:ind w:left="1843" w:right="1838"/>
              <w:jc w:val="center"/>
            </w:pPr>
            <w:r>
              <w:t>Description</w:t>
            </w:r>
          </w:p>
        </w:tc>
        <w:tc>
          <w:tcPr>
            <w:tcW w:w="2583" w:type="dxa"/>
            <w:shd w:val="clear" w:color="auto" w:fill="D9D9D9" w:themeFill="background1" w:themeFillShade="D9"/>
          </w:tcPr>
          <w:p w14:paraId="4B103437" w14:textId="77777777" w:rsidR="00003FCC" w:rsidRDefault="00296D1D">
            <w:pPr>
              <w:pStyle w:val="TableParagraph"/>
              <w:ind w:left="875" w:right="875"/>
              <w:jc w:val="center"/>
            </w:pPr>
            <w:r>
              <w:t>Quantity</w:t>
            </w:r>
          </w:p>
        </w:tc>
        <w:tc>
          <w:tcPr>
            <w:tcW w:w="1589" w:type="dxa"/>
            <w:shd w:val="clear" w:color="auto" w:fill="D9D9D9" w:themeFill="background1" w:themeFillShade="D9"/>
          </w:tcPr>
          <w:p w14:paraId="47AFFD51" w14:textId="77777777" w:rsidR="00003FCC" w:rsidRDefault="00296D1D">
            <w:pPr>
              <w:pStyle w:val="TableParagraph"/>
              <w:ind w:left="105" w:right="103"/>
              <w:jc w:val="center"/>
            </w:pPr>
            <w:r>
              <w:t>Amount (each)</w:t>
            </w:r>
          </w:p>
        </w:tc>
      </w:tr>
      <w:tr w:rsidR="00003FCC" w14:paraId="7BBAFCBE" w14:textId="77777777" w:rsidTr="7C377B96">
        <w:trPr>
          <w:trHeight w:val="440"/>
        </w:trPr>
        <w:tc>
          <w:tcPr>
            <w:tcW w:w="708" w:type="dxa"/>
          </w:tcPr>
          <w:p w14:paraId="04870258" w14:textId="1A4966CD" w:rsidR="00003FCC" w:rsidRDefault="00AA7E00" w:rsidP="00AA7E00">
            <w:pPr>
              <w:pStyle w:val="TableParagraph"/>
              <w:ind w:right="92"/>
            </w:pPr>
            <w:r>
              <w:t xml:space="preserve"> </w:t>
            </w:r>
            <w:r w:rsidR="008421B0">
              <w:t>1</w:t>
            </w:r>
            <w:r w:rsidR="00296D1D">
              <w:t>.</w:t>
            </w:r>
          </w:p>
        </w:tc>
        <w:tc>
          <w:tcPr>
            <w:tcW w:w="4755" w:type="dxa"/>
          </w:tcPr>
          <w:p w14:paraId="4A718AF0" w14:textId="15800E12" w:rsidR="00003FCC" w:rsidRDefault="000C7BF0" w:rsidP="000D2C34">
            <w:pPr>
              <w:pStyle w:val="TableParagraph"/>
              <w:ind w:left="105"/>
            </w:pPr>
            <w:r>
              <w:t>Boobie pins + Cards</w:t>
            </w:r>
            <w:r w:rsidR="00694479">
              <w:t xml:space="preserve"> </w:t>
            </w:r>
            <w:r>
              <w:br/>
            </w:r>
            <w:r w:rsidR="005A2DB3">
              <w:t>Card 1 – “To a wonderful woman”</w:t>
            </w:r>
            <w:r>
              <w:br/>
            </w:r>
            <w:r w:rsidR="005A2DB3">
              <w:t>Card 2 – “To a wonderful Mum”</w:t>
            </w:r>
            <w:r>
              <w:br/>
            </w:r>
            <w:r w:rsidR="005A2DB3">
              <w:t>Card 3 – “Cancer bloody sucks. You’re not alone”</w:t>
            </w:r>
          </w:p>
        </w:tc>
        <w:tc>
          <w:tcPr>
            <w:tcW w:w="2583" w:type="dxa"/>
          </w:tcPr>
          <w:p w14:paraId="00EBF009" w14:textId="39A1D835" w:rsidR="00003FCC" w:rsidRDefault="00003FCC" w:rsidP="000C7BF0">
            <w:pPr>
              <w:pStyle w:val="TableParagraph"/>
              <w:spacing w:line="240" w:lineRule="auto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589" w:type="dxa"/>
          </w:tcPr>
          <w:p w14:paraId="76642A63" w14:textId="4C230EE3" w:rsidR="00003FCC" w:rsidRDefault="00296D1D" w:rsidP="00C41A0D">
            <w:pPr>
              <w:pStyle w:val="TableParagraph"/>
              <w:ind w:right="103"/>
              <w:jc w:val="center"/>
            </w:pPr>
            <w:r>
              <w:t>$</w:t>
            </w:r>
            <w:r w:rsidR="000C7BF0">
              <w:t>1</w:t>
            </w:r>
            <w:r w:rsidR="17871686">
              <w:t>2</w:t>
            </w:r>
            <w:r>
              <w:t>.00</w:t>
            </w:r>
          </w:p>
        </w:tc>
      </w:tr>
      <w:tr w:rsidR="008421B0" w14:paraId="46FA6EE2" w14:textId="77777777" w:rsidTr="7C377B96">
        <w:trPr>
          <w:trHeight w:val="440"/>
        </w:trPr>
        <w:tc>
          <w:tcPr>
            <w:tcW w:w="708" w:type="dxa"/>
          </w:tcPr>
          <w:p w14:paraId="78E51A5F" w14:textId="5E6B5B89" w:rsidR="008421B0" w:rsidRDefault="008421B0" w:rsidP="00AA7E00">
            <w:pPr>
              <w:pStyle w:val="TableParagraph"/>
              <w:ind w:right="92"/>
            </w:pPr>
            <w:r>
              <w:t>2.</w:t>
            </w:r>
          </w:p>
        </w:tc>
        <w:tc>
          <w:tcPr>
            <w:tcW w:w="4755" w:type="dxa"/>
          </w:tcPr>
          <w:p w14:paraId="0831A5BA" w14:textId="5AD594AB" w:rsidR="008421B0" w:rsidRDefault="008421B0" w:rsidP="000D2C34">
            <w:pPr>
              <w:pStyle w:val="TableParagraph"/>
              <w:ind w:left="105"/>
            </w:pPr>
            <w:r>
              <w:t>Bo</w:t>
            </w:r>
            <w:r w:rsidR="00CD140C">
              <w:t>o</w:t>
            </w:r>
            <w:r>
              <w:t>bie Pin (no card)</w:t>
            </w:r>
            <w:r w:rsidR="00694479">
              <w:t xml:space="preserve"> </w:t>
            </w:r>
          </w:p>
        </w:tc>
        <w:tc>
          <w:tcPr>
            <w:tcW w:w="2583" w:type="dxa"/>
          </w:tcPr>
          <w:p w14:paraId="73AF83BE" w14:textId="0DEAE9EE" w:rsidR="008421B0" w:rsidRDefault="008421B0" w:rsidP="7C377B96">
            <w:pPr>
              <w:pStyle w:val="TableParagraph"/>
              <w:spacing w:line="240" w:lineRule="auto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2F5E128D" w14:textId="0C460FCC" w:rsidR="008421B0" w:rsidRDefault="008421B0" w:rsidP="00C41A0D">
            <w:pPr>
              <w:pStyle w:val="TableParagraph"/>
              <w:ind w:right="103"/>
              <w:jc w:val="center"/>
            </w:pPr>
            <w:r>
              <w:t>$10.00</w:t>
            </w:r>
          </w:p>
        </w:tc>
      </w:tr>
      <w:tr w:rsidR="7C377B96" w14:paraId="4A87F599" w14:textId="77777777" w:rsidTr="7C377B96">
        <w:trPr>
          <w:trHeight w:val="440"/>
        </w:trPr>
        <w:tc>
          <w:tcPr>
            <w:tcW w:w="708" w:type="dxa"/>
          </w:tcPr>
          <w:p w14:paraId="05F61018" w14:textId="24BD9F8E" w:rsidR="7C377B96" w:rsidRDefault="00C41A0D" w:rsidP="7C377B96">
            <w:pPr>
              <w:pStyle w:val="TableParagraph"/>
            </w:pPr>
            <w:r>
              <w:t>3.</w:t>
            </w:r>
          </w:p>
        </w:tc>
        <w:tc>
          <w:tcPr>
            <w:tcW w:w="4755" w:type="dxa"/>
          </w:tcPr>
          <w:p w14:paraId="16EF5044" w14:textId="41A71D3B" w:rsidR="36ECF910" w:rsidRDefault="36ECF910" w:rsidP="7C377B96">
            <w:pPr>
              <w:pStyle w:val="TableParagraph"/>
            </w:pPr>
            <w:r>
              <w:t>Stubby Holders</w:t>
            </w:r>
          </w:p>
        </w:tc>
        <w:tc>
          <w:tcPr>
            <w:tcW w:w="2583" w:type="dxa"/>
          </w:tcPr>
          <w:p w14:paraId="46DD0166" w14:textId="133CA90D" w:rsidR="7C377B96" w:rsidRDefault="7C377B96" w:rsidP="7C377B96">
            <w:pPr>
              <w:pStyle w:val="TableParagraph"/>
              <w:spacing w:line="240" w:lineRule="auto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07C9102B" w14:textId="727CCAA4" w:rsidR="36ECF910" w:rsidRDefault="36ECF910" w:rsidP="00C41A0D">
            <w:pPr>
              <w:pStyle w:val="TableParagraph"/>
              <w:jc w:val="center"/>
            </w:pPr>
            <w:r>
              <w:t>$10.00</w:t>
            </w:r>
          </w:p>
        </w:tc>
      </w:tr>
      <w:tr w:rsidR="00003FCC" w14:paraId="7F46C4C7" w14:textId="77777777" w:rsidTr="7C377B96">
        <w:trPr>
          <w:trHeight w:val="440"/>
        </w:trPr>
        <w:tc>
          <w:tcPr>
            <w:tcW w:w="708" w:type="dxa"/>
          </w:tcPr>
          <w:p w14:paraId="7BF2F5C7" w14:textId="7ED944D6" w:rsidR="00003FCC" w:rsidRDefault="00C41A0D" w:rsidP="00AA7E00">
            <w:pPr>
              <w:pStyle w:val="TableParagraph"/>
              <w:ind w:right="92"/>
            </w:pPr>
            <w:r>
              <w:t>4</w:t>
            </w:r>
            <w:r w:rsidR="00296D1D">
              <w:t>.</w:t>
            </w:r>
          </w:p>
        </w:tc>
        <w:tc>
          <w:tcPr>
            <w:tcW w:w="4755" w:type="dxa"/>
          </w:tcPr>
          <w:p w14:paraId="32CBDA6D" w14:textId="468D6C84" w:rsidR="00003FCC" w:rsidRDefault="00296D1D" w:rsidP="000D2C34">
            <w:pPr>
              <w:pStyle w:val="TableParagraph"/>
              <w:ind w:left="105"/>
            </w:pPr>
            <w:r>
              <w:t>Hats (</w:t>
            </w:r>
            <w:r w:rsidR="000D2C34">
              <w:t>Black</w:t>
            </w:r>
            <w:r w:rsidR="00694479">
              <w:t xml:space="preserve"> with pink</w:t>
            </w:r>
            <w:r w:rsidR="000D2C34">
              <w:t xml:space="preserve"> </w:t>
            </w:r>
            <w:r>
              <w:t>&amp; Navy</w:t>
            </w:r>
            <w:r w:rsidR="000D2C34">
              <w:t xml:space="preserve"> </w:t>
            </w:r>
            <w:r w:rsidR="00694479">
              <w:t>with pink</w:t>
            </w:r>
            <w:r w:rsidR="000D2C34">
              <w:t>– please specify</w:t>
            </w:r>
            <w:r>
              <w:t>)</w:t>
            </w:r>
            <w:r w:rsidR="4242F8EA">
              <w:t xml:space="preserve"> - old HBCF Logo</w:t>
            </w:r>
          </w:p>
        </w:tc>
        <w:tc>
          <w:tcPr>
            <w:tcW w:w="2583" w:type="dxa"/>
          </w:tcPr>
          <w:p w14:paraId="518764E2" w14:textId="17C6CC61" w:rsidR="00003FCC" w:rsidRDefault="00003FCC" w:rsidP="7C377B96">
            <w:pPr>
              <w:pStyle w:val="TableParagraph"/>
              <w:spacing w:line="240" w:lineRule="auto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52361169" w14:textId="6E50A179" w:rsidR="00003FCC" w:rsidRDefault="00296D1D" w:rsidP="00C41A0D">
            <w:pPr>
              <w:pStyle w:val="TableParagraph"/>
              <w:ind w:right="103"/>
              <w:jc w:val="center"/>
            </w:pPr>
            <w:r>
              <w:t>$15.00</w:t>
            </w:r>
          </w:p>
        </w:tc>
      </w:tr>
      <w:tr w:rsidR="00003FCC" w14:paraId="6012628F" w14:textId="77777777" w:rsidTr="7C377B96">
        <w:trPr>
          <w:trHeight w:val="440"/>
        </w:trPr>
        <w:tc>
          <w:tcPr>
            <w:tcW w:w="708" w:type="dxa"/>
          </w:tcPr>
          <w:p w14:paraId="7ACF08EA" w14:textId="6684AACC" w:rsidR="00003FCC" w:rsidRDefault="00C41A0D" w:rsidP="00AA7E00">
            <w:pPr>
              <w:pStyle w:val="TableParagraph"/>
              <w:ind w:right="92"/>
            </w:pPr>
            <w:r>
              <w:t>5</w:t>
            </w:r>
            <w:r w:rsidR="006E6980">
              <w:t>.</w:t>
            </w:r>
          </w:p>
        </w:tc>
        <w:tc>
          <w:tcPr>
            <w:tcW w:w="4755" w:type="dxa"/>
          </w:tcPr>
          <w:p w14:paraId="7395F53C" w14:textId="5A34183C" w:rsidR="00003FCC" w:rsidRDefault="000C7BF0">
            <w:pPr>
              <w:pStyle w:val="TableParagraph"/>
              <w:ind w:left="105"/>
            </w:pPr>
            <w:r>
              <w:t xml:space="preserve">Eco </w:t>
            </w:r>
            <w:r w:rsidR="04745FCD">
              <w:t>Pen</w:t>
            </w:r>
          </w:p>
        </w:tc>
        <w:tc>
          <w:tcPr>
            <w:tcW w:w="2583" w:type="dxa"/>
          </w:tcPr>
          <w:p w14:paraId="5AEE054B" w14:textId="3E420771" w:rsidR="00003FCC" w:rsidRDefault="00003FCC" w:rsidP="7C377B96">
            <w:pPr>
              <w:pStyle w:val="TableParagraph"/>
              <w:spacing w:line="240" w:lineRule="auto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784DE9E1" w14:textId="09F7F122" w:rsidR="00003FCC" w:rsidRDefault="00296D1D" w:rsidP="00C41A0D">
            <w:pPr>
              <w:pStyle w:val="TableParagraph"/>
              <w:ind w:right="103"/>
              <w:jc w:val="center"/>
            </w:pPr>
            <w:r>
              <w:t>$</w:t>
            </w:r>
            <w:r w:rsidR="000C7BF0">
              <w:t>8</w:t>
            </w:r>
            <w:r>
              <w:t>.00</w:t>
            </w:r>
          </w:p>
        </w:tc>
      </w:tr>
      <w:tr w:rsidR="7C377B96" w14:paraId="0C7D11D2" w14:textId="77777777" w:rsidTr="7C377B96">
        <w:trPr>
          <w:trHeight w:val="440"/>
        </w:trPr>
        <w:tc>
          <w:tcPr>
            <w:tcW w:w="708" w:type="dxa"/>
          </w:tcPr>
          <w:p w14:paraId="085A391E" w14:textId="35056C9A" w:rsidR="7C377B96" w:rsidRDefault="00C41A0D" w:rsidP="7C377B96">
            <w:pPr>
              <w:pStyle w:val="TableParagraph"/>
            </w:pPr>
            <w:r>
              <w:t>6.</w:t>
            </w:r>
          </w:p>
        </w:tc>
        <w:tc>
          <w:tcPr>
            <w:tcW w:w="4755" w:type="dxa"/>
          </w:tcPr>
          <w:p w14:paraId="661A20BD" w14:textId="0E367DFF" w:rsidR="31E3CDF4" w:rsidRDefault="31E3CDF4" w:rsidP="7C377B96">
            <w:pPr>
              <w:pStyle w:val="TableParagraph"/>
            </w:pPr>
            <w:r>
              <w:t>HBCF T-Shirts “We are helping Hunter families through breast cancer”</w:t>
            </w:r>
          </w:p>
        </w:tc>
        <w:tc>
          <w:tcPr>
            <w:tcW w:w="2583" w:type="dxa"/>
          </w:tcPr>
          <w:p w14:paraId="5CB58BF0" w14:textId="40B5BD3D" w:rsidR="7C377B96" w:rsidRDefault="7C377B96" w:rsidP="7C377B96">
            <w:pPr>
              <w:pStyle w:val="TableParagraph"/>
              <w:spacing w:line="240" w:lineRule="auto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34390AFD" w14:textId="07EA6186" w:rsidR="31E3CDF4" w:rsidRDefault="31E3CDF4" w:rsidP="00C41A0D">
            <w:pPr>
              <w:pStyle w:val="TableParagraph"/>
              <w:jc w:val="center"/>
            </w:pPr>
            <w:r>
              <w:t>$40.00</w:t>
            </w:r>
          </w:p>
        </w:tc>
      </w:tr>
      <w:tr w:rsidR="008421B0" w14:paraId="67B6E6D8" w14:textId="77777777" w:rsidTr="7C377B96">
        <w:trPr>
          <w:trHeight w:val="440"/>
        </w:trPr>
        <w:tc>
          <w:tcPr>
            <w:tcW w:w="708" w:type="dxa"/>
          </w:tcPr>
          <w:p w14:paraId="7FB2EF9E" w14:textId="7F5BB89B" w:rsidR="008421B0" w:rsidRDefault="00C41A0D" w:rsidP="00AA7E00">
            <w:pPr>
              <w:pStyle w:val="TableParagraph"/>
              <w:ind w:right="92"/>
            </w:pPr>
            <w:r>
              <w:t>7</w:t>
            </w:r>
            <w:r w:rsidR="008421B0">
              <w:t>.</w:t>
            </w:r>
          </w:p>
        </w:tc>
        <w:tc>
          <w:tcPr>
            <w:tcW w:w="4755" w:type="dxa"/>
          </w:tcPr>
          <w:p w14:paraId="0E9F6C00" w14:textId="4864E6C5" w:rsidR="008421B0" w:rsidRDefault="008421B0" w:rsidP="008421B0">
            <w:pPr>
              <w:pStyle w:val="TableParagraph"/>
              <w:ind w:left="105"/>
            </w:pPr>
            <w:r>
              <w:t xml:space="preserve">HBCF Umbrellas </w:t>
            </w:r>
          </w:p>
        </w:tc>
        <w:tc>
          <w:tcPr>
            <w:tcW w:w="2583" w:type="dxa"/>
          </w:tcPr>
          <w:p w14:paraId="14FEE92F" w14:textId="77777777" w:rsidR="008421B0" w:rsidRDefault="008421B0" w:rsidP="000C7BF0">
            <w:pPr>
              <w:pStyle w:val="TableParagraph"/>
              <w:spacing w:line="240" w:lineRule="auto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589" w:type="dxa"/>
          </w:tcPr>
          <w:p w14:paraId="124477DC" w14:textId="1FE66F9B" w:rsidR="008421B0" w:rsidRDefault="008421B0" w:rsidP="00C41A0D">
            <w:pPr>
              <w:pStyle w:val="TableParagraph"/>
              <w:ind w:right="103"/>
              <w:jc w:val="center"/>
            </w:pPr>
            <w:r>
              <w:t>$4</w:t>
            </w:r>
            <w:r w:rsidR="5F0FB96C">
              <w:t>5</w:t>
            </w:r>
            <w:r>
              <w:t>.00</w:t>
            </w:r>
          </w:p>
        </w:tc>
      </w:tr>
      <w:tr w:rsidR="003151FF" w14:paraId="08EF2736" w14:textId="77777777" w:rsidTr="7C377B96">
        <w:trPr>
          <w:trHeight w:val="440"/>
        </w:trPr>
        <w:tc>
          <w:tcPr>
            <w:tcW w:w="708" w:type="dxa"/>
          </w:tcPr>
          <w:p w14:paraId="5BD724D6" w14:textId="55B57DDA" w:rsidR="003151FF" w:rsidRDefault="00C41A0D" w:rsidP="008421B0">
            <w:pPr>
              <w:pStyle w:val="TableParagraph"/>
              <w:ind w:right="97"/>
            </w:pPr>
            <w:r>
              <w:t>8</w:t>
            </w:r>
            <w:r w:rsidR="008421B0">
              <w:t>.</w:t>
            </w:r>
          </w:p>
        </w:tc>
        <w:tc>
          <w:tcPr>
            <w:tcW w:w="4755" w:type="dxa"/>
          </w:tcPr>
          <w:p w14:paraId="67AD0799" w14:textId="35BD1249" w:rsidR="003151FF" w:rsidRDefault="01D6848B" w:rsidP="7C377B96">
            <w:pPr>
              <w:pStyle w:val="TableParagraph"/>
              <w:ind w:left="103"/>
            </w:pPr>
            <w:r>
              <w:t>Pink Ponchos (no branding)</w:t>
            </w:r>
          </w:p>
        </w:tc>
        <w:tc>
          <w:tcPr>
            <w:tcW w:w="2583" w:type="dxa"/>
          </w:tcPr>
          <w:p w14:paraId="74095AF6" w14:textId="74B0038E" w:rsidR="003151FF" w:rsidRPr="003151FF" w:rsidRDefault="003151FF" w:rsidP="7C377B96">
            <w:pPr>
              <w:pStyle w:val="TableParagraph"/>
              <w:spacing w:line="240" w:lineRule="auto"/>
              <w:rPr>
                <w:rFonts w:ascii="Times New Roman"/>
                <w:b/>
                <w:bCs/>
                <w:sz w:val="20"/>
                <w:szCs w:val="20"/>
              </w:rPr>
            </w:pPr>
          </w:p>
        </w:tc>
        <w:tc>
          <w:tcPr>
            <w:tcW w:w="1589" w:type="dxa"/>
          </w:tcPr>
          <w:p w14:paraId="25F37C2A" w14:textId="6AD3CD49" w:rsidR="003151FF" w:rsidRDefault="008421B0" w:rsidP="00C41A0D">
            <w:pPr>
              <w:pStyle w:val="TableParagraph"/>
              <w:ind w:left="103"/>
              <w:jc w:val="center"/>
            </w:pPr>
            <w:r>
              <w:t>$</w:t>
            </w:r>
            <w:r w:rsidR="63E3811D">
              <w:t>5</w:t>
            </w:r>
            <w:r>
              <w:t>.00</w:t>
            </w:r>
          </w:p>
        </w:tc>
      </w:tr>
      <w:tr w:rsidR="008421B0" w14:paraId="24F71221" w14:textId="77777777" w:rsidTr="7C377B96">
        <w:trPr>
          <w:trHeight w:val="440"/>
        </w:trPr>
        <w:tc>
          <w:tcPr>
            <w:tcW w:w="708" w:type="dxa"/>
          </w:tcPr>
          <w:p w14:paraId="50EC0B82" w14:textId="77777777" w:rsidR="008421B0" w:rsidRDefault="008421B0" w:rsidP="008421B0">
            <w:pPr>
              <w:pStyle w:val="TableParagraph"/>
              <w:ind w:right="97"/>
            </w:pPr>
          </w:p>
        </w:tc>
        <w:tc>
          <w:tcPr>
            <w:tcW w:w="4755" w:type="dxa"/>
          </w:tcPr>
          <w:p w14:paraId="0A826993" w14:textId="5F0F0EE5" w:rsidR="008421B0" w:rsidRPr="008421B0" w:rsidRDefault="008421B0" w:rsidP="008421B0">
            <w:pPr>
              <w:pStyle w:val="TableParagraph"/>
              <w:ind w:left="103"/>
              <w:jc w:val="right"/>
              <w:rPr>
                <w:b/>
                <w:bCs/>
              </w:rPr>
            </w:pPr>
            <w:r w:rsidRPr="008421B0">
              <w:rPr>
                <w:b/>
                <w:bCs/>
              </w:rPr>
              <w:t>Total</w:t>
            </w:r>
            <w:r w:rsidR="00603B6E">
              <w:rPr>
                <w:b/>
                <w:bCs/>
              </w:rPr>
              <w:t xml:space="preserve">  </w:t>
            </w:r>
            <w:r w:rsidRPr="008421B0">
              <w:rPr>
                <w:b/>
                <w:bCs/>
              </w:rPr>
              <w:t xml:space="preserve"> </w:t>
            </w:r>
          </w:p>
        </w:tc>
        <w:tc>
          <w:tcPr>
            <w:tcW w:w="2583" w:type="dxa"/>
          </w:tcPr>
          <w:p w14:paraId="4818DCBB" w14:textId="01CD6FB9" w:rsidR="008421B0" w:rsidRPr="008421B0" w:rsidRDefault="008421B0" w:rsidP="003151FF">
            <w:pPr>
              <w:pStyle w:val="TableParagraph"/>
              <w:spacing w:line="240" w:lineRule="auto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1589" w:type="dxa"/>
          </w:tcPr>
          <w:p w14:paraId="7CD8D1D7" w14:textId="76073B5E" w:rsidR="008421B0" w:rsidRPr="008421B0" w:rsidRDefault="008421B0" w:rsidP="003151FF">
            <w:pPr>
              <w:pStyle w:val="TableParagraph"/>
              <w:ind w:left="103"/>
              <w:rPr>
                <w:b/>
                <w:bCs/>
              </w:rPr>
            </w:pPr>
          </w:p>
        </w:tc>
      </w:tr>
    </w:tbl>
    <w:p w14:paraId="2260C7C3" w14:textId="6722D8D6" w:rsidR="00C41A0D" w:rsidRDefault="00C41A0D" w:rsidP="00C41A0D"/>
    <w:p w14:paraId="2F58F23E" w14:textId="1D37EA6A" w:rsidR="00C41A0D" w:rsidRDefault="00C41A0D" w:rsidP="00C41A0D">
      <w:pPr>
        <w:pStyle w:val="Standard"/>
      </w:pPr>
      <w:r>
        <w:t>Conditions of Supply:</w:t>
      </w:r>
    </w:p>
    <w:p w14:paraId="02520586" w14:textId="0A31CDDB" w:rsidR="00C41A0D" w:rsidRDefault="00C41A0D" w:rsidP="00C41A0D">
      <w:pPr>
        <w:pStyle w:val="Standard"/>
      </w:pPr>
      <w:r>
        <w:tab/>
        <w:t>The items listed ordered are provided on a consignment basis only.</w:t>
      </w:r>
    </w:p>
    <w:p w14:paraId="1FAAA6B8" w14:textId="281E0BAD" w:rsidR="00C41A0D" w:rsidRDefault="00C41A0D" w:rsidP="00C41A0D">
      <w:pPr>
        <w:pStyle w:val="Standard"/>
        <w:ind w:left="720"/>
      </w:pPr>
      <w:r>
        <w:t>Goods must be sold for specified price.</w:t>
      </w:r>
    </w:p>
    <w:p w14:paraId="70CAADCB" w14:textId="77777777" w:rsidR="00C41A0D" w:rsidRDefault="00C41A0D" w:rsidP="00C41A0D">
      <w:pPr>
        <w:pStyle w:val="Standard"/>
      </w:pPr>
      <w:r>
        <w:tab/>
        <w:t>All sold items must be paid for within 7 days of the event.</w:t>
      </w:r>
    </w:p>
    <w:p w14:paraId="05669273" w14:textId="525CC5F4" w:rsidR="00C41A0D" w:rsidRPr="00C41A0D" w:rsidRDefault="00C41A0D" w:rsidP="00C41A0D">
      <w:pPr>
        <w:pStyle w:val="Standard"/>
      </w:pPr>
      <w:r>
        <w:tab/>
        <w:t>All unsold items must be returned to the Foundation within 7 days of the event.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0"/>
        <w:gridCol w:w="5927"/>
        <w:gridCol w:w="942"/>
      </w:tblGrid>
      <w:tr w:rsidR="00C41A0D" w14:paraId="7C6E024F" w14:textId="77777777" w:rsidTr="00C04272">
        <w:trPr>
          <w:trHeight w:val="440"/>
        </w:trPr>
        <w:tc>
          <w:tcPr>
            <w:tcW w:w="1110" w:type="dxa"/>
          </w:tcPr>
          <w:p w14:paraId="4B0D053E" w14:textId="77777777" w:rsidR="00C41A0D" w:rsidRDefault="00C41A0D" w:rsidP="00C04272">
            <w:pPr>
              <w:pStyle w:val="TableParagraph"/>
              <w:spacing w:before="104" w:line="240" w:lineRule="auto"/>
              <w:ind w:left="200"/>
              <w:rPr>
                <w:sz w:val="20"/>
              </w:rPr>
            </w:pPr>
            <w:r>
              <w:rPr>
                <w:sz w:val="20"/>
              </w:rPr>
              <w:t>Signed:</w:t>
            </w:r>
          </w:p>
        </w:tc>
        <w:tc>
          <w:tcPr>
            <w:tcW w:w="5927" w:type="dxa"/>
            <w:shd w:val="clear" w:color="auto" w:fill="D9D9D9" w:themeFill="background1" w:themeFillShade="D9"/>
          </w:tcPr>
          <w:p w14:paraId="4D8EEF98" w14:textId="77777777" w:rsidR="00C41A0D" w:rsidRDefault="00C41A0D" w:rsidP="00C04272">
            <w:pPr>
              <w:pStyle w:val="TableParagraph"/>
              <w:spacing w:line="240" w:lineRule="auto"/>
              <w:rPr>
                <w:rFonts w:ascii="Times New Roman"/>
                <w:sz w:val="20"/>
                <w:szCs w:val="20"/>
              </w:rPr>
            </w:pPr>
            <w:r w:rsidRPr="7C377B96">
              <w:rPr>
                <w:rFonts w:ascii="Times New Roman"/>
                <w:sz w:val="20"/>
                <w:szCs w:val="20"/>
              </w:rPr>
              <w:t xml:space="preserve"> </w:t>
            </w:r>
          </w:p>
        </w:tc>
        <w:tc>
          <w:tcPr>
            <w:tcW w:w="942" w:type="dxa"/>
          </w:tcPr>
          <w:p w14:paraId="7F8A6C69" w14:textId="506FD5FB" w:rsidR="00C41A0D" w:rsidRDefault="00C41A0D" w:rsidP="00C04272">
            <w:pPr>
              <w:pStyle w:val="TableParagraph"/>
              <w:spacing w:before="104" w:line="240" w:lineRule="auto"/>
              <w:ind w:left="304"/>
              <w:rPr>
                <w:sz w:val="20"/>
                <w:szCs w:val="20"/>
              </w:rPr>
            </w:pPr>
            <w:r w:rsidRPr="7C377B96">
              <w:rPr>
                <w:sz w:val="20"/>
                <w:szCs w:val="20"/>
              </w:rPr>
              <w:t>Date</w:t>
            </w:r>
          </w:p>
        </w:tc>
      </w:tr>
    </w:tbl>
    <w:p w14:paraId="235B8ECE" w14:textId="77777777" w:rsidR="00C41A0D" w:rsidRDefault="00C41A0D" w:rsidP="00C41A0D">
      <w:pPr>
        <w:pStyle w:val="BodyText"/>
        <w:spacing w:before="5"/>
        <w:rPr>
          <w:sz w:val="10"/>
        </w:rPr>
      </w:pPr>
      <w:r>
        <w:rPr>
          <w:sz w:val="10"/>
        </w:rPr>
        <w:br w:type="textWrapping" w:clear="all"/>
      </w:r>
    </w:p>
    <w:p w14:paraId="028E363D" w14:textId="38794A75" w:rsidR="00003FCC" w:rsidRDefault="00C41A0D" w:rsidP="00C41A0D">
      <w:pPr>
        <w:spacing w:before="59"/>
        <w:rPr>
          <w:sz w:val="15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33A41D63" wp14:editId="2111D990">
                <wp:simplePos x="0" y="0"/>
                <wp:positionH relativeFrom="margin">
                  <wp:align>right</wp:align>
                </wp:positionH>
                <wp:positionV relativeFrom="paragraph">
                  <wp:posOffset>197485</wp:posOffset>
                </wp:positionV>
                <wp:extent cx="6172200" cy="323850"/>
                <wp:effectExtent l="0" t="0" r="0" b="0"/>
                <wp:wrapTopAndBottom/>
                <wp:docPr id="17061230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323850"/>
                        </a:xfrm>
                        <a:prstGeom prst="rect">
                          <a:avLst/>
                        </a:prstGeom>
                        <a:solidFill>
                          <a:srgbClr val="F5989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0F60385" w14:textId="77777777" w:rsidR="00C41A0D" w:rsidRPr="000578DA" w:rsidRDefault="00C41A0D" w:rsidP="00C41A0D">
                            <w:pPr>
                              <w:spacing w:before="83"/>
                              <w:ind w:left="56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0578DA">
                              <w:rPr>
                                <w:b/>
                                <w:color w:val="FFFFFF"/>
                                <w:sz w:val="24"/>
                              </w:rPr>
                              <w:t xml:space="preserve">Please return your completed order form via email to </w:t>
                            </w:r>
                            <w:hyperlink r:id="rId11">
                              <w:r w:rsidRPr="000578DA">
                                <w:rPr>
                                  <w:b/>
                                  <w:color w:val="FFFFFF"/>
                                  <w:sz w:val="24"/>
                                </w:rPr>
                                <w:t xml:space="preserve">fundraising@hbcf.org.au 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41D63" id="Text Box 2" o:spid="_x0000_s1027" type="#_x0000_t202" style="position:absolute;margin-left:434.8pt;margin-top:15.55pt;width:486pt;height:25.5pt;z-index:25166131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" fillcolor="#f5989d" stroked="f">
                <v:textbox inset="0,0,0,0">
                  <w:txbxContent>
                    <w:p w14:paraId="40F60385" w14:textId="77777777" w:rsidR="00C41A0D" w:rsidRPr="000578DA" w:rsidRDefault="00C41A0D" w:rsidP="00C41A0D">
                      <w:pPr>
                        <w:spacing w:before="83"/>
                        <w:ind w:left="561"/>
                        <w:jc w:val="center"/>
                        <w:rPr>
                          <w:b/>
                          <w:sz w:val="24"/>
                        </w:rPr>
                      </w:pPr>
                      <w:r w:rsidRPr="000578DA">
                        <w:rPr>
                          <w:b/>
                          <w:color w:val="FFFFFF"/>
                          <w:sz w:val="24"/>
                        </w:rPr>
                        <w:t xml:space="preserve">Please return your completed order form via email to </w:t>
                      </w:r>
                      <w:hyperlink r:id="rId12">
                        <w:r w:rsidRPr="000578DA">
                          <w:rPr>
                            <w:b/>
                            <w:color w:val="FFFFFF"/>
                            <w:sz w:val="24"/>
                          </w:rPr>
                          <w:t xml:space="preserve">fundraising@hbcf.org.au </w:t>
                        </w:r>
                      </w:hyperlink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7774E28" wp14:editId="16FE44DA">
                <wp:simplePos x="0" y="0"/>
                <wp:positionH relativeFrom="page">
                  <wp:posOffset>5669280</wp:posOffset>
                </wp:positionH>
                <wp:positionV relativeFrom="paragraph">
                  <wp:posOffset>-368935</wp:posOffset>
                </wp:positionV>
                <wp:extent cx="1165860" cy="288290"/>
                <wp:effectExtent l="0" t="0" r="0" b="0"/>
                <wp:wrapNone/>
                <wp:docPr id="119824053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5860" cy="2882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81AA45" w14:textId="77777777" w:rsidR="00C41A0D" w:rsidRDefault="00C41A0D" w:rsidP="00C41A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774E28" id="Rectangle 3" o:spid="_x0000_s1028" style="position:absolute;margin-left:446.4pt;margin-top:-29.05pt;width:91.8pt;height:22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" fillcolor="#d9d9d9" stroked="f">
                <v:textbox>
                  <w:txbxContent>
                    <w:p w14:paraId="1A81AA45" w14:textId="77777777" w:rsidR="00C41A0D" w:rsidRDefault="00C41A0D" w:rsidP="00C41A0D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003FCC" w:rsidSect="00540668">
      <w:headerReference w:type="default" r:id="rId13"/>
      <w:footerReference w:type="default" r:id="rId14"/>
      <w:pgSz w:w="11910" w:h="16840"/>
      <w:pgMar w:top="2060" w:right="1020" w:bottom="280" w:left="940" w:header="67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4FFB0" w14:textId="77777777" w:rsidR="001301D1" w:rsidRDefault="001301D1">
      <w:r>
        <w:separator/>
      </w:r>
    </w:p>
  </w:endnote>
  <w:endnote w:type="continuationSeparator" w:id="0">
    <w:p w14:paraId="534CB458" w14:textId="77777777" w:rsidR="001301D1" w:rsidRDefault="00130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lex Brush">
    <w:altName w:val="Calibri"/>
    <w:charset w:val="00"/>
    <w:family w:val="auto"/>
    <w:pitch w:val="variable"/>
    <w:sig w:usb0="800000AF" w:usb1="5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5FD86" w14:textId="2DA686FD" w:rsidR="008D6853" w:rsidRDefault="008D685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503308104" behindDoc="0" locked="0" layoutInCell="0" allowOverlap="1" wp14:anchorId="68956CBA" wp14:editId="15025D57">
              <wp:simplePos x="0" y="0"/>
              <wp:positionH relativeFrom="page">
                <wp:posOffset>0</wp:posOffset>
              </wp:positionH>
              <wp:positionV relativeFrom="page">
                <wp:posOffset>9955530</wp:posOffset>
              </wp:positionV>
              <wp:extent cx="7562850" cy="546735"/>
              <wp:effectExtent l="0" t="0" r="0" b="5715"/>
              <wp:wrapNone/>
              <wp:docPr id="1" name="MSIPCMa447447280d9bc6f55eac071" descr="{&quot;HashCode&quot;:-22563429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2850" cy="5467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3D76C5" w14:textId="0EA6ABC8" w:rsidR="008D6853" w:rsidRPr="008D6853" w:rsidRDefault="008D6853" w:rsidP="008D6853">
                          <w:pPr>
                            <w:rPr>
                              <w:color w:val="000000"/>
                              <w:sz w:val="20"/>
                            </w:rPr>
                          </w:pPr>
                          <w:r w:rsidRPr="008D6853">
                            <w:rPr>
                              <w:color w:val="000000"/>
                              <w:sz w:val="20"/>
                            </w:rPr>
                            <w:t>This document has been marked with a sensitivity label of Internal Use Only by nib Group.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956CBA" id="_x0000_t202" coordsize="21600,21600" o:spt="202" path="m,l,21600r21600,l21600,xe">
              <v:stroke joinstyle="miter"/>
              <v:path gradientshapeok="t" o:connecttype="rect"/>
            </v:shapetype>
            <v:shape id="MSIPCMa447447280d9bc6f55eac071" o:spid="_x0000_s1030" type="#_x0000_t202" alt="{&quot;HashCode&quot;:-22563429,&quot;Height&quot;:842.0,&quot;Width&quot;:595.0,&quot;Placement&quot;:&quot;Footer&quot;,&quot;Index&quot;:&quot;Primary&quot;,&quot;Section&quot;:1,&quot;Top&quot;:0.0,&quot;Left&quot;:0.0}" style="position:absolute;margin-left:0;margin-top:783.9pt;width:595.5pt;height:43.05pt;z-index:503308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" o:allowincell="f" filled="f" stroked="f" strokeweight=".5pt">
              <v:textbox inset="20pt,0,,0">
                <w:txbxContent>
                  <w:p w14:paraId="063D76C5" w14:textId="0EA6ABC8" w:rsidR="008D6853" w:rsidRPr="008D6853" w:rsidRDefault="008D6853" w:rsidP="008D6853">
                    <w:pPr>
                      <w:rPr>
                        <w:color w:val="000000"/>
                        <w:sz w:val="20"/>
                      </w:rPr>
                    </w:pPr>
                    <w:r w:rsidRPr="008D6853">
                      <w:rPr>
                        <w:color w:val="000000"/>
                        <w:sz w:val="20"/>
                      </w:rPr>
                      <w:t>This document has been marked with a sensitivity label of Internal Use Only by nib Group.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42E47" w14:textId="77777777" w:rsidR="001301D1" w:rsidRDefault="001301D1">
      <w:r>
        <w:separator/>
      </w:r>
    </w:p>
  </w:footnote>
  <w:footnote w:type="continuationSeparator" w:id="0">
    <w:p w14:paraId="647A68D1" w14:textId="77777777" w:rsidR="001301D1" w:rsidRDefault="00130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08A9" w14:textId="34EB232D" w:rsidR="00003FCC" w:rsidRDefault="000C7BF0">
    <w:pPr>
      <w:pStyle w:val="BodyText"/>
      <w:spacing w:before="0" w:line="14" w:lineRule="auto"/>
      <w:rPr>
        <w:sz w:val="20"/>
      </w:rPr>
    </w:pPr>
    <w:r>
      <w:rPr>
        <w:noProof/>
        <w:lang w:val="en-AU" w:eastAsia="en-AU"/>
      </w:rPr>
      <w:drawing>
        <wp:inline distT="0" distB="0" distL="0" distR="0" wp14:anchorId="3BB1540F" wp14:editId="51AEB708">
          <wp:extent cx="3941445" cy="1313815"/>
          <wp:effectExtent l="0" t="0" r="1905" b="0"/>
          <wp:docPr id="26" name="Picture 26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2265" cy="13140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E34DE"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503307080" behindDoc="1" locked="0" layoutInCell="1" allowOverlap="1" wp14:anchorId="299DA08E" wp14:editId="589B9800">
              <wp:simplePos x="0" y="0"/>
              <wp:positionH relativeFrom="page">
                <wp:posOffset>4993640</wp:posOffset>
              </wp:positionH>
              <wp:positionV relativeFrom="page">
                <wp:posOffset>466725</wp:posOffset>
              </wp:positionV>
              <wp:extent cx="1793875" cy="836930"/>
              <wp:effectExtent l="2540" t="0" r="3810" b="127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3875" cy="836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87E235" w14:textId="77777777" w:rsidR="00003FCC" w:rsidRDefault="00296D1D">
                          <w:pPr>
                            <w:spacing w:line="203" w:lineRule="exact"/>
                            <w:ind w:right="1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Hunter Breast Cancer Foundation Inc.</w:t>
                          </w:r>
                        </w:p>
                        <w:p w14:paraId="6AFDBAD5" w14:textId="77777777" w:rsidR="00003FCC" w:rsidRDefault="00296D1D" w:rsidP="000E65E2">
                          <w:pPr>
                            <w:spacing w:line="219" w:lineRule="exact"/>
                            <w:ind w:right="1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A: PO Box </w:t>
                          </w:r>
                          <w:r w:rsidR="000D2C34">
                            <w:rPr>
                              <w:sz w:val="18"/>
                            </w:rPr>
                            <w:t>220</w:t>
                          </w:r>
                          <w:r>
                            <w:rPr>
                              <w:sz w:val="18"/>
                            </w:rPr>
                            <w:t xml:space="preserve">, </w:t>
                          </w:r>
                          <w:r w:rsidR="000D2C34">
                            <w:rPr>
                              <w:sz w:val="18"/>
                            </w:rPr>
                            <w:t>Hamilton</w:t>
                          </w:r>
                          <w:r>
                            <w:rPr>
                              <w:sz w:val="18"/>
                            </w:rPr>
                            <w:t xml:space="preserve"> NSW </w:t>
                          </w:r>
                          <w:r w:rsidR="000D2C34">
                            <w:rPr>
                              <w:sz w:val="18"/>
                            </w:rPr>
                            <w:t>2303</w:t>
                          </w:r>
                        </w:p>
                        <w:p w14:paraId="22F56455" w14:textId="5A0EA06F" w:rsidR="00003FCC" w:rsidRDefault="00296D1D" w:rsidP="000E65E2">
                          <w:pPr>
                            <w:spacing w:before="1" w:line="219" w:lineRule="exact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P: </w:t>
                          </w:r>
                          <w:r w:rsidR="005A2DB3">
                            <w:rPr>
                              <w:sz w:val="20"/>
                            </w:rPr>
                            <w:t>04</w:t>
                          </w:r>
                          <w:r w:rsidR="000E65E2">
                            <w:rPr>
                              <w:sz w:val="20"/>
                            </w:rPr>
                            <w:t>19 000 915</w:t>
                          </w:r>
                        </w:p>
                        <w:p w14:paraId="3B16DA89" w14:textId="77777777" w:rsidR="00003FCC" w:rsidRDefault="00296D1D">
                          <w:pPr>
                            <w:ind w:left="1289" w:right="1" w:hanging="47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E: </w:t>
                          </w:r>
                          <w:hyperlink r:id="rId2">
                            <w:r>
                              <w:rPr>
                                <w:sz w:val="18"/>
                              </w:rPr>
                              <w:t>fundraising@hbcf.org.au</w:t>
                            </w:r>
                          </w:hyperlink>
                          <w:r>
                            <w:rPr>
                              <w:sz w:val="18"/>
                            </w:rPr>
                            <w:t xml:space="preserve"> W: </w:t>
                          </w:r>
                          <w:hyperlink r:id="rId3">
                            <w:r>
                              <w:rPr>
                                <w:sz w:val="18"/>
                              </w:rPr>
                              <w:t>www.hbcf.org.au</w:t>
                            </w:r>
                          </w:hyperlink>
                        </w:p>
                        <w:p w14:paraId="76CA8272" w14:textId="77777777" w:rsidR="00003FCC" w:rsidRDefault="003151FF">
                          <w:pPr>
                            <w:spacing w:line="218" w:lineRule="exact"/>
                            <w:ind w:left="196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ABN: 9737 110 4</w:t>
                          </w:r>
                          <w:r w:rsidR="00296D1D">
                            <w:rPr>
                              <w:sz w:val="18"/>
                            </w:rPr>
                            <w:t>347 | CFN: 116976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9DA08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393.2pt;margin-top:36.75pt;width:141.25pt;height:65.9pt;z-index:-9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" filled="f" stroked="f">
              <v:textbox inset="0,0,0,0">
                <w:txbxContent>
                  <w:p w14:paraId="0F87E235" w14:textId="77777777" w:rsidR="00003FCC" w:rsidRDefault="00296D1D">
                    <w:pPr>
                      <w:spacing w:line="203" w:lineRule="exact"/>
                      <w:ind w:right="1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Hunter Breast Cancer Foundation Inc.</w:t>
                    </w:r>
                  </w:p>
                  <w:p w14:paraId="6AFDBAD5" w14:textId="77777777" w:rsidR="00003FCC" w:rsidRDefault="00296D1D" w:rsidP="000E65E2">
                    <w:pPr>
                      <w:spacing w:line="219" w:lineRule="exact"/>
                      <w:ind w:right="1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A: PO Box </w:t>
                    </w:r>
                    <w:r w:rsidR="000D2C34">
                      <w:rPr>
                        <w:sz w:val="18"/>
                      </w:rPr>
                      <w:t>220</w:t>
                    </w:r>
                    <w:r>
                      <w:rPr>
                        <w:sz w:val="18"/>
                      </w:rPr>
                      <w:t xml:space="preserve">, </w:t>
                    </w:r>
                    <w:r w:rsidR="000D2C34">
                      <w:rPr>
                        <w:sz w:val="18"/>
                      </w:rPr>
                      <w:t>Hamilton</w:t>
                    </w:r>
                    <w:r>
                      <w:rPr>
                        <w:sz w:val="18"/>
                      </w:rPr>
                      <w:t xml:space="preserve"> NSW </w:t>
                    </w:r>
                    <w:r w:rsidR="000D2C34">
                      <w:rPr>
                        <w:sz w:val="18"/>
                      </w:rPr>
                      <w:t>2303</w:t>
                    </w:r>
                  </w:p>
                  <w:p w14:paraId="22F56455" w14:textId="5A0EA06F" w:rsidR="00003FCC" w:rsidRDefault="00296D1D" w:rsidP="000E65E2">
                    <w:pPr>
                      <w:spacing w:before="1" w:line="219" w:lineRule="exact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P: </w:t>
                    </w:r>
                    <w:r w:rsidR="005A2DB3">
                      <w:rPr>
                        <w:sz w:val="20"/>
                      </w:rPr>
                      <w:t>04</w:t>
                    </w:r>
                    <w:r w:rsidR="000E65E2">
                      <w:rPr>
                        <w:sz w:val="20"/>
                      </w:rPr>
                      <w:t>19 000 915</w:t>
                    </w:r>
                  </w:p>
                  <w:p w14:paraId="3B16DA89" w14:textId="77777777" w:rsidR="00003FCC" w:rsidRDefault="00296D1D">
                    <w:pPr>
                      <w:ind w:left="1289" w:right="1" w:hanging="478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E: </w:t>
                    </w:r>
                    <w:hyperlink r:id="rId4">
                      <w:r>
                        <w:rPr>
                          <w:sz w:val="18"/>
                        </w:rPr>
                        <w:t>fundraising@hbcf.org.au</w:t>
                      </w:r>
                    </w:hyperlink>
                    <w:r>
                      <w:rPr>
                        <w:sz w:val="18"/>
                      </w:rPr>
                      <w:t xml:space="preserve"> W: </w:t>
                    </w:r>
                    <w:hyperlink r:id="rId5">
                      <w:r>
                        <w:rPr>
                          <w:sz w:val="18"/>
                        </w:rPr>
                        <w:t>www.hbcf.org.au</w:t>
                      </w:r>
                    </w:hyperlink>
                  </w:p>
                  <w:p w14:paraId="76CA8272" w14:textId="77777777" w:rsidR="00003FCC" w:rsidRDefault="003151FF">
                    <w:pPr>
                      <w:spacing w:line="218" w:lineRule="exact"/>
                      <w:ind w:left="196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ABN: 9737 110 4</w:t>
                    </w:r>
                    <w:r w:rsidR="00296D1D">
                      <w:rPr>
                        <w:sz w:val="18"/>
                      </w:rPr>
                      <w:t>347 | CFN: 116976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792C31"/>
    <w:multiLevelType w:val="hybridMultilevel"/>
    <w:tmpl w:val="2306FEBE"/>
    <w:lvl w:ilvl="0" w:tplc="5EE4B888">
      <w:start w:val="1"/>
      <w:numFmt w:val="decimal"/>
      <w:lvlText w:val="%1."/>
      <w:lvlJc w:val="left"/>
      <w:pPr>
        <w:ind w:left="553" w:hanging="360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CD4EA522">
      <w:numFmt w:val="bullet"/>
      <w:lvlText w:val="▪"/>
      <w:lvlJc w:val="left"/>
      <w:pPr>
        <w:ind w:left="913" w:hanging="360"/>
      </w:pPr>
      <w:rPr>
        <w:rFonts w:ascii="Microsoft Sans Serif" w:eastAsia="Microsoft Sans Serif" w:hAnsi="Microsoft Sans Serif" w:cs="Microsoft Sans Serif" w:hint="default"/>
        <w:w w:val="129"/>
        <w:sz w:val="22"/>
        <w:szCs w:val="22"/>
      </w:rPr>
    </w:lvl>
    <w:lvl w:ilvl="2" w:tplc="95627F92">
      <w:numFmt w:val="bullet"/>
      <w:lvlText w:val="•"/>
      <w:lvlJc w:val="left"/>
      <w:pPr>
        <w:ind w:left="1922" w:hanging="360"/>
      </w:pPr>
      <w:rPr>
        <w:rFonts w:hint="default"/>
      </w:rPr>
    </w:lvl>
    <w:lvl w:ilvl="3" w:tplc="773C9E12">
      <w:numFmt w:val="bullet"/>
      <w:lvlText w:val="•"/>
      <w:lvlJc w:val="left"/>
      <w:pPr>
        <w:ind w:left="2925" w:hanging="360"/>
      </w:pPr>
      <w:rPr>
        <w:rFonts w:hint="default"/>
      </w:rPr>
    </w:lvl>
    <w:lvl w:ilvl="4" w:tplc="A65806F0">
      <w:numFmt w:val="bullet"/>
      <w:lvlText w:val="•"/>
      <w:lvlJc w:val="left"/>
      <w:pPr>
        <w:ind w:left="3928" w:hanging="360"/>
      </w:pPr>
      <w:rPr>
        <w:rFonts w:hint="default"/>
      </w:rPr>
    </w:lvl>
    <w:lvl w:ilvl="5" w:tplc="76286904">
      <w:numFmt w:val="bullet"/>
      <w:lvlText w:val="•"/>
      <w:lvlJc w:val="left"/>
      <w:pPr>
        <w:ind w:left="4931" w:hanging="360"/>
      </w:pPr>
      <w:rPr>
        <w:rFonts w:hint="default"/>
      </w:rPr>
    </w:lvl>
    <w:lvl w:ilvl="6" w:tplc="5BDEACEC">
      <w:numFmt w:val="bullet"/>
      <w:lvlText w:val="•"/>
      <w:lvlJc w:val="left"/>
      <w:pPr>
        <w:ind w:left="5934" w:hanging="360"/>
      </w:pPr>
      <w:rPr>
        <w:rFonts w:hint="default"/>
      </w:rPr>
    </w:lvl>
    <w:lvl w:ilvl="7" w:tplc="7A0CA472">
      <w:numFmt w:val="bullet"/>
      <w:lvlText w:val="•"/>
      <w:lvlJc w:val="left"/>
      <w:pPr>
        <w:ind w:left="6937" w:hanging="360"/>
      </w:pPr>
      <w:rPr>
        <w:rFonts w:hint="default"/>
      </w:rPr>
    </w:lvl>
    <w:lvl w:ilvl="8" w:tplc="1B8641E4">
      <w:numFmt w:val="bullet"/>
      <w:lvlText w:val="•"/>
      <w:lvlJc w:val="left"/>
      <w:pPr>
        <w:ind w:left="7940" w:hanging="360"/>
      </w:pPr>
      <w:rPr>
        <w:rFonts w:hint="default"/>
      </w:rPr>
    </w:lvl>
  </w:abstractNum>
  <w:num w:numId="1" w16cid:durableId="1531721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FCC"/>
    <w:rsid w:val="00003FCC"/>
    <w:rsid w:val="000578DA"/>
    <w:rsid w:val="000C7BF0"/>
    <w:rsid w:val="000D2C34"/>
    <w:rsid w:val="000E65E2"/>
    <w:rsid w:val="00113645"/>
    <w:rsid w:val="001301D1"/>
    <w:rsid w:val="00222F5A"/>
    <w:rsid w:val="00282F1C"/>
    <w:rsid w:val="00296D1D"/>
    <w:rsid w:val="002A3A03"/>
    <w:rsid w:val="003151FF"/>
    <w:rsid w:val="00315BA8"/>
    <w:rsid w:val="00404306"/>
    <w:rsid w:val="00426B9D"/>
    <w:rsid w:val="00525FB9"/>
    <w:rsid w:val="00540668"/>
    <w:rsid w:val="0054313F"/>
    <w:rsid w:val="00580B0B"/>
    <w:rsid w:val="005A2DB3"/>
    <w:rsid w:val="00603B6E"/>
    <w:rsid w:val="00635A1E"/>
    <w:rsid w:val="0064300C"/>
    <w:rsid w:val="00693A28"/>
    <w:rsid w:val="00694479"/>
    <w:rsid w:val="006D7C76"/>
    <w:rsid w:val="006E6980"/>
    <w:rsid w:val="007B1DE4"/>
    <w:rsid w:val="00820110"/>
    <w:rsid w:val="00825450"/>
    <w:rsid w:val="008421B0"/>
    <w:rsid w:val="008D483C"/>
    <w:rsid w:val="008D6853"/>
    <w:rsid w:val="008F5E24"/>
    <w:rsid w:val="009E34DE"/>
    <w:rsid w:val="009F30A8"/>
    <w:rsid w:val="00AA7E00"/>
    <w:rsid w:val="00AC1ED4"/>
    <w:rsid w:val="00AD22BC"/>
    <w:rsid w:val="00B343A6"/>
    <w:rsid w:val="00BA0750"/>
    <w:rsid w:val="00BB0EB8"/>
    <w:rsid w:val="00C21A88"/>
    <w:rsid w:val="00C25D3C"/>
    <w:rsid w:val="00C41A0D"/>
    <w:rsid w:val="00CC64C5"/>
    <w:rsid w:val="00CD140C"/>
    <w:rsid w:val="00DA1C95"/>
    <w:rsid w:val="00E84303"/>
    <w:rsid w:val="00FB72E0"/>
    <w:rsid w:val="00FD6A78"/>
    <w:rsid w:val="01D6848B"/>
    <w:rsid w:val="04745FCD"/>
    <w:rsid w:val="0FE70E5F"/>
    <w:rsid w:val="17871686"/>
    <w:rsid w:val="2BD79BFE"/>
    <w:rsid w:val="2D736C5F"/>
    <w:rsid w:val="2DDE6629"/>
    <w:rsid w:val="31E3CDF4"/>
    <w:rsid w:val="36ECF910"/>
    <w:rsid w:val="419BCB81"/>
    <w:rsid w:val="4242F8EA"/>
    <w:rsid w:val="43379BE2"/>
    <w:rsid w:val="46F740BE"/>
    <w:rsid w:val="480B0D05"/>
    <w:rsid w:val="5161697E"/>
    <w:rsid w:val="5914F3C2"/>
    <w:rsid w:val="5F0FB96C"/>
    <w:rsid w:val="62F08651"/>
    <w:rsid w:val="63E3811D"/>
    <w:rsid w:val="7074F3A6"/>
    <w:rsid w:val="7A9BAB35"/>
    <w:rsid w:val="7C37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005772"/>
  <w15:docId w15:val="{2B1AD92C-679D-42B0-B5EC-47F00EA5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rsid w:val="0054313F"/>
    <w:pPr>
      <w:spacing w:before="35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6"/>
    </w:pPr>
  </w:style>
  <w:style w:type="paragraph" w:styleId="ListParagraph">
    <w:name w:val="List Paragraph"/>
    <w:basedOn w:val="Normal"/>
    <w:uiPriority w:val="1"/>
    <w:qFormat/>
    <w:pPr>
      <w:spacing w:before="19"/>
      <w:ind w:left="553" w:hanging="360"/>
    </w:pPr>
  </w:style>
  <w:style w:type="paragraph" w:customStyle="1" w:styleId="TableParagraph">
    <w:name w:val="Table Paragraph"/>
    <w:basedOn w:val="Normal"/>
    <w:uiPriority w:val="1"/>
    <w:qFormat/>
    <w:pPr>
      <w:spacing w:line="268" w:lineRule="exact"/>
    </w:pPr>
  </w:style>
  <w:style w:type="paragraph" w:styleId="Header">
    <w:name w:val="header"/>
    <w:basedOn w:val="Normal"/>
    <w:link w:val="HeaderChar"/>
    <w:uiPriority w:val="99"/>
    <w:unhideWhenUsed/>
    <w:rsid w:val="000D2C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2C3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D2C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C34"/>
    <w:rPr>
      <w:rFonts w:ascii="Calibri" w:eastAsia="Calibri" w:hAnsi="Calibri" w:cs="Calibri"/>
    </w:rPr>
  </w:style>
  <w:style w:type="paragraph" w:customStyle="1" w:styleId="Standard">
    <w:name w:val="Standard"/>
    <w:rsid w:val="00525FB9"/>
    <w:pPr>
      <w:widowControl/>
      <w:suppressAutoHyphens/>
      <w:autoSpaceDE/>
      <w:spacing w:after="160" w:line="259" w:lineRule="auto"/>
      <w:textAlignment w:val="baseline"/>
    </w:pPr>
    <w:rPr>
      <w:rFonts w:ascii="Calibri" w:eastAsia="SimSun" w:hAnsi="Calibri" w:cs="F"/>
      <w:kern w:val="3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fundraising@hbcf.org.a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fundraising@hbcf.org.au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fundraising@hbcf.org.a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bcf.org.au/" TargetMode="External"/><Relationship Id="rId2" Type="http://schemas.openxmlformats.org/officeDocument/2006/relationships/hyperlink" Target="mailto:fundraising@hbcf.org.au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hbcf.org.au/" TargetMode="External"/><Relationship Id="rId4" Type="http://schemas.openxmlformats.org/officeDocument/2006/relationships/hyperlink" Target="mailto:fundraising@hbcf.org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4b556c-3891-4538-9c6f-e6536891a558" xsi:nil="true"/>
    <lcf76f155ced4ddcb4097134ff3c332f xmlns="bf6c631b-24c6-40d8-af30-64da7adc3dd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D307FE22CA104B930A0AE2195D742B" ma:contentTypeVersion="17" ma:contentTypeDescription="Create a new document." ma:contentTypeScope="" ma:versionID="6fe8d38c3f64421a5add7b2f3d7ab7e6">
  <xsd:schema xmlns:xsd="http://www.w3.org/2001/XMLSchema" xmlns:xs="http://www.w3.org/2001/XMLSchema" xmlns:p="http://schemas.microsoft.com/office/2006/metadata/properties" xmlns:ns2="bf6c631b-24c6-40d8-af30-64da7adc3ddf" xmlns:ns3="a54b556c-3891-4538-9c6f-e6536891a558" targetNamespace="http://schemas.microsoft.com/office/2006/metadata/properties" ma:root="true" ma:fieldsID="122196549a6113ac087f3276f14c1aed" ns2:_="" ns3:_="">
    <xsd:import namespace="bf6c631b-24c6-40d8-af30-64da7adc3ddf"/>
    <xsd:import namespace="a54b556c-3891-4538-9c6f-e6536891a5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c631b-24c6-40d8-af30-64da7adc3d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cba342-7922-4646-9d94-909063e34e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4b556c-3891-4538-9c6f-e6536891a5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790b6d5-4c13-4280-86c1-cac377048304}" ma:internalName="TaxCatchAll" ma:showField="CatchAllData" ma:web="a54b556c-3891-4538-9c6f-e6536891a5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7478EB-7EF9-4D73-888A-7B331A3E2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8508AB-C13E-4092-A205-1968FF2F462D}">
  <ds:schemaRefs>
    <ds:schemaRef ds:uri="http://schemas.microsoft.com/office/2006/metadata/properties"/>
    <ds:schemaRef ds:uri="http://schemas.microsoft.com/office/infopath/2007/PartnerControls"/>
    <ds:schemaRef ds:uri="a54b556c-3891-4538-9c6f-e6536891a558"/>
    <ds:schemaRef ds:uri="bf6c631b-24c6-40d8-af30-64da7adc3ddf"/>
  </ds:schemaRefs>
</ds:datastoreItem>
</file>

<file path=customXml/itemProps3.xml><?xml version="1.0" encoding="utf-8"?>
<ds:datastoreItem xmlns:ds="http://schemas.openxmlformats.org/officeDocument/2006/customXml" ds:itemID="{0D1368EF-BF49-4208-B085-D758A03900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6c631b-24c6-40d8-af30-64da7adc3ddf"/>
    <ds:schemaRef ds:uri="a54b556c-3891-4538-9c6f-e6536891a5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1061</Characters>
  <Application>Microsoft Office Word</Application>
  <DocSecurity>0</DocSecurity>
  <Lines>8</Lines>
  <Paragraphs>2</Paragraphs>
  <ScaleCrop>false</ScaleCrop>
  <Company>Toshiba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Alison HIll</dc:creator>
  <cp:lastModifiedBy>Josh Lawlor</cp:lastModifiedBy>
  <cp:revision>7</cp:revision>
  <cp:lastPrinted>2023-11-07T05:12:00Z</cp:lastPrinted>
  <dcterms:created xsi:type="dcterms:W3CDTF">2021-07-19T01:51:00Z</dcterms:created>
  <dcterms:modified xsi:type="dcterms:W3CDTF">2023-11-07T05:13:00Z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2017-08-07T00:00:00Z</vt:filetime>
  </property>
  <property fmtid="{D5CDD505-2E9C-101B-9397-08002B2CF9AE}" pid="5" name="ContentTypeId">
    <vt:lpwstr>0x0101009AD307FE22CA104B930A0AE2195D742B</vt:lpwstr>
  </property>
  <property fmtid="{D5CDD505-2E9C-101B-9397-08002B2CF9AE}" pid="6" name="MSIP_Label_87ec0614-dc20-4106-aef8-54b5a5c6c95b_Enabled">
    <vt:lpwstr>true</vt:lpwstr>
  </property>
  <property fmtid="{D5CDD505-2E9C-101B-9397-08002B2CF9AE}" pid="7" name="MSIP_Label_87ec0614-dc20-4106-aef8-54b5a5c6c95b_SetDate">
    <vt:lpwstr>2021-07-19T01:44:16Z</vt:lpwstr>
  </property>
  <property fmtid="{D5CDD505-2E9C-101B-9397-08002B2CF9AE}" pid="8" name="MSIP_Label_87ec0614-dc20-4106-aef8-54b5a5c6c95b_Method">
    <vt:lpwstr>Privileged</vt:lpwstr>
  </property>
  <property fmtid="{D5CDD505-2E9C-101B-9397-08002B2CF9AE}" pid="9" name="MSIP_Label_87ec0614-dc20-4106-aef8-54b5a5c6c95b_Name">
    <vt:lpwstr>Internal Use</vt:lpwstr>
  </property>
  <property fmtid="{D5CDD505-2E9C-101B-9397-08002B2CF9AE}" pid="10" name="MSIP_Label_87ec0614-dc20-4106-aef8-54b5a5c6c95b_SiteId">
    <vt:lpwstr>c6fee078-afdc-4eb1-99e1-a29f1e30d0ff</vt:lpwstr>
  </property>
  <property fmtid="{D5CDD505-2E9C-101B-9397-08002B2CF9AE}" pid="11" name="MSIP_Label_87ec0614-dc20-4106-aef8-54b5a5c6c95b_ActionId">
    <vt:lpwstr>ebd14491-e6ba-4901-a697-0000cd30ee88</vt:lpwstr>
  </property>
  <property fmtid="{D5CDD505-2E9C-101B-9397-08002B2CF9AE}" pid="12" name="MSIP_Label_87ec0614-dc20-4106-aef8-54b5a5c6c95b_ContentBits">
    <vt:lpwstr>2</vt:lpwstr>
  </property>
  <property fmtid="{D5CDD505-2E9C-101B-9397-08002B2CF9AE}" pid="13" name="MediaServiceImageTags">
    <vt:lpwstr/>
  </property>
</Properties>
</file>